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971"/>
        <w:gridCol w:w="1484"/>
        <w:gridCol w:w="1327"/>
        <w:gridCol w:w="1327"/>
        <w:gridCol w:w="1478"/>
        <w:gridCol w:w="1908"/>
        <w:gridCol w:w="1510"/>
        <w:gridCol w:w="1771"/>
      </w:tblGrid>
      <w:tr w:rsidR="0010083A" w:rsidRPr="0010083A" w:rsidTr="0010083A">
        <w:trPr>
          <w:trHeight w:val="82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BC7E04" w:rsidRDefault="00EB689E" w:rsidP="00EB6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08370B">
              <w:rPr>
                <w:rStyle w:val="FontStyle12"/>
                <w:sz w:val="28"/>
                <w:szCs w:val="28"/>
              </w:rPr>
              <w:t>ыборочно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федерально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статистическо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наблюдени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по вопросам использования населением информационных технологий и информационно-телекоммуникационных сетей</w:t>
            </w:r>
            <w:r>
              <w:rPr>
                <w:rStyle w:val="FontStyle12"/>
                <w:sz w:val="28"/>
                <w:szCs w:val="28"/>
              </w:rPr>
              <w:t xml:space="preserve"> в 2017 году</w:t>
            </w:r>
          </w:p>
        </w:tc>
      </w:tr>
      <w:tr w:rsidR="0010083A" w:rsidRPr="0010083A" w:rsidTr="00485585">
        <w:trPr>
          <w:trHeight w:val="109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0083A" w:rsidRPr="0010083A" w:rsidTr="0010083A">
        <w:trPr>
          <w:trHeight w:val="48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27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2759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2017 года</w:t>
            </w:r>
            <w:r w:rsidR="00F967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r w:rsidR="00F967F0" w:rsidRPr="00F967F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(по состоянию на 27 ноября 2017 года)</w:t>
            </w:r>
            <w:bookmarkEnd w:id="0"/>
          </w:p>
        </w:tc>
      </w:tr>
      <w:tr w:rsidR="0010083A" w:rsidRPr="0010083A" w:rsidTr="0010083A">
        <w:trPr>
          <w:trHeight w:val="73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9C008D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BF9">
              <w:rPr>
                <w:rStyle w:val="FontStyle12"/>
                <w:sz w:val="28"/>
                <w:szCs w:val="28"/>
              </w:rPr>
              <w:t>КБК 01132340192020244226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Общая стоимость контрактов</w:t>
            </w:r>
            <w:r w:rsidR="00E11D8E"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контрактов, по которым изменены условия контракта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 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расторгнутых контрактов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Причины расторжения контрактов</w:t>
            </w:r>
          </w:p>
        </w:tc>
      </w:tr>
      <w:tr w:rsidR="0010083A" w:rsidRPr="0010083A" w:rsidTr="00931233">
        <w:trPr>
          <w:trHeight w:val="1845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10083A" w:rsidRPr="0010083A" w:rsidTr="00931233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BD2E4A" w:rsidP="00BC7E0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BC7E04" w:rsidP="00B10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="0010083A"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3A" w:rsidRPr="00410388" w:rsidRDefault="00BD2E4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3A" w:rsidRPr="00410388" w:rsidRDefault="0048032D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33182,02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3A" w:rsidRPr="00410388" w:rsidRDefault="00931233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3A" w:rsidRPr="00410388" w:rsidRDefault="0010083A" w:rsidP="00C8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410388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31233" w:rsidRPr="0010083A" w:rsidTr="00931233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3" w:rsidRPr="0010083A" w:rsidRDefault="00931233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нструктор территориального уровня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3" w:rsidRPr="0010083A" w:rsidRDefault="00931233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233" w:rsidRPr="00410388" w:rsidRDefault="00866264" w:rsidP="0007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20639,15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3" w:rsidRPr="0010083A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33" w:rsidRPr="0010083A" w:rsidRDefault="00931233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31233" w:rsidRPr="0010083A" w:rsidTr="00931233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10083A" w:rsidRDefault="00931233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233" w:rsidRDefault="00931233" w:rsidP="0007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90793,56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10083A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33" w:rsidRPr="0010083A" w:rsidRDefault="00931233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1233" w:rsidRPr="0010083A" w:rsidTr="00931233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B13A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Оператор формального и логического контроля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394BA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233" w:rsidRPr="00410388" w:rsidRDefault="00752656" w:rsidP="00074A08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9623,88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394BA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394BA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10083A" w:rsidRDefault="00394BA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33" w:rsidRPr="0010083A" w:rsidRDefault="00931233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1C5B60"/>
    <w:rsid w:val="0027597A"/>
    <w:rsid w:val="002D3371"/>
    <w:rsid w:val="0031216B"/>
    <w:rsid w:val="00362D56"/>
    <w:rsid w:val="00394BA3"/>
    <w:rsid w:val="00410388"/>
    <w:rsid w:val="00411217"/>
    <w:rsid w:val="0048032D"/>
    <w:rsid w:val="00485585"/>
    <w:rsid w:val="00486C3F"/>
    <w:rsid w:val="00552BD0"/>
    <w:rsid w:val="00752656"/>
    <w:rsid w:val="007F21FC"/>
    <w:rsid w:val="00866264"/>
    <w:rsid w:val="008A57FF"/>
    <w:rsid w:val="00931233"/>
    <w:rsid w:val="009A381E"/>
    <w:rsid w:val="009C008D"/>
    <w:rsid w:val="00B13A52"/>
    <w:rsid w:val="00BC7E04"/>
    <w:rsid w:val="00BD2E4A"/>
    <w:rsid w:val="00C84E17"/>
    <w:rsid w:val="00D04818"/>
    <w:rsid w:val="00D1231E"/>
    <w:rsid w:val="00E11D8E"/>
    <w:rsid w:val="00EB689E"/>
    <w:rsid w:val="00F85C6B"/>
    <w:rsid w:val="00F9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4</cp:revision>
  <dcterms:created xsi:type="dcterms:W3CDTF">2018-07-30T14:53:00Z</dcterms:created>
  <dcterms:modified xsi:type="dcterms:W3CDTF">2018-07-30T14:57:00Z</dcterms:modified>
</cp:coreProperties>
</file>